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E1" w:rsidRDefault="00673CE1"/>
    <w:p w:rsidR="00673CE1" w:rsidRDefault="00673CE1"/>
    <w:p w:rsidR="00673CE1" w:rsidRDefault="00673CE1"/>
    <w:p w:rsidR="00673CE1" w:rsidRDefault="00673CE1"/>
    <w:p w:rsidR="00913ECE" w:rsidRPr="00E47537" w:rsidRDefault="00673CE1">
      <w:pPr>
        <w:rPr>
          <w:sz w:val="28"/>
          <w:szCs w:val="28"/>
        </w:rPr>
      </w:pPr>
      <w:r w:rsidRPr="00E47537">
        <w:rPr>
          <w:sz w:val="28"/>
          <w:szCs w:val="28"/>
        </w:rPr>
        <w:t xml:space="preserve">С  сентября  2017 года  в школе стартовал школьный этап  спартакиады по « </w:t>
      </w:r>
      <w:r w:rsidR="00E47537">
        <w:rPr>
          <w:sz w:val="28"/>
          <w:szCs w:val="28"/>
        </w:rPr>
        <w:t>Президентским спортивным играм » и « Президентским состязаниям »</w:t>
      </w:r>
      <w:r w:rsidRPr="00E47537">
        <w:rPr>
          <w:sz w:val="28"/>
          <w:szCs w:val="28"/>
        </w:rPr>
        <w:t xml:space="preserve"> среди обучающихся  1 – 11 классов. В рамках Спартакиады в начальной школе прошли соревнования </w:t>
      </w:r>
      <w:r w:rsidR="00E47537">
        <w:rPr>
          <w:sz w:val="28"/>
          <w:szCs w:val="28"/>
        </w:rPr>
        <w:t xml:space="preserve">- </w:t>
      </w:r>
      <w:r w:rsidRPr="00E47537">
        <w:rPr>
          <w:sz w:val="28"/>
          <w:szCs w:val="28"/>
        </w:rPr>
        <w:t xml:space="preserve">«Весѐлые старты», в  5 – 11 классах – соревнования по мини-футболу, баскетболу и шахматам. Обучающиеся школы приняли участие в городских соревнованиях </w:t>
      </w:r>
      <w:r w:rsidR="00000978" w:rsidRPr="00E47537">
        <w:rPr>
          <w:sz w:val="28"/>
          <w:szCs w:val="28"/>
        </w:rPr>
        <w:t>по шахматам в зачет городской спартакиады</w:t>
      </w:r>
      <w:proofErr w:type="gramStart"/>
      <w:r w:rsidR="00000978" w:rsidRPr="00E47537">
        <w:rPr>
          <w:sz w:val="28"/>
          <w:szCs w:val="28"/>
        </w:rPr>
        <w:t>.</w:t>
      </w:r>
      <w:r w:rsidRPr="00E47537">
        <w:rPr>
          <w:sz w:val="28"/>
          <w:szCs w:val="28"/>
        </w:rPr>
        <w:t>С</w:t>
      </w:r>
      <w:proofErr w:type="gramEnd"/>
      <w:r w:rsidRPr="00E47537">
        <w:rPr>
          <w:sz w:val="28"/>
          <w:szCs w:val="28"/>
        </w:rPr>
        <w:t xml:space="preserve">портивные соревнования являются одной из самых интересных и увлекательных форм внеклассной работы в школе. Они содействуют привлечению учащихся к систематическим занятиям спортом, повышают физическую подготовленность учащихся, сплачивают детский коллектив. </w:t>
      </w:r>
    </w:p>
    <w:sectPr w:rsidR="00913ECE" w:rsidRPr="00E47537" w:rsidSect="00913EC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argi-1.2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3ECE"/>
    <w:rsid w:val="00000978"/>
    <w:rsid w:val="00300C21"/>
    <w:rsid w:val="00312661"/>
    <w:rsid w:val="003C18CA"/>
    <w:rsid w:val="003C4220"/>
    <w:rsid w:val="005035FD"/>
    <w:rsid w:val="0056649C"/>
    <w:rsid w:val="0060245D"/>
    <w:rsid w:val="00673CE1"/>
    <w:rsid w:val="008564C9"/>
    <w:rsid w:val="008C19E6"/>
    <w:rsid w:val="00913ECE"/>
    <w:rsid w:val="00C903D0"/>
    <w:rsid w:val="00CD3FBE"/>
    <w:rsid w:val="00D267DE"/>
    <w:rsid w:val="00D76955"/>
    <w:rsid w:val="00E15508"/>
    <w:rsid w:val="00E47537"/>
    <w:rsid w:val="00F3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13ECE"/>
    <w:pPr>
      <w:keepNext/>
      <w:spacing w:before="240" w:after="120"/>
    </w:pPr>
    <w:rPr>
      <w:rFonts w:ascii="Liberation Sans" w:hAnsi="Liberation Sans" w:cs="Gargi-1.2b"/>
      <w:sz w:val="28"/>
      <w:szCs w:val="28"/>
    </w:rPr>
  </w:style>
  <w:style w:type="paragraph" w:styleId="a4">
    <w:name w:val="Body Text"/>
    <w:basedOn w:val="a"/>
    <w:rsid w:val="00913ECE"/>
    <w:pPr>
      <w:spacing w:after="140" w:line="288" w:lineRule="auto"/>
    </w:pPr>
  </w:style>
  <w:style w:type="paragraph" w:styleId="a5">
    <w:name w:val="List"/>
    <w:basedOn w:val="a4"/>
    <w:rsid w:val="00913ECE"/>
    <w:rPr>
      <w:rFonts w:cs="Gargi-1.2b"/>
    </w:rPr>
  </w:style>
  <w:style w:type="paragraph" w:styleId="a6">
    <w:name w:val="Title"/>
    <w:basedOn w:val="a"/>
    <w:rsid w:val="00913ECE"/>
    <w:pPr>
      <w:suppressLineNumbers/>
      <w:spacing w:before="120" w:after="120"/>
    </w:pPr>
    <w:rPr>
      <w:rFonts w:cs="Gargi-1.2b"/>
      <w:i/>
      <w:iCs/>
      <w:sz w:val="24"/>
      <w:szCs w:val="24"/>
    </w:rPr>
  </w:style>
  <w:style w:type="paragraph" w:styleId="a7">
    <w:name w:val="index heading"/>
    <w:basedOn w:val="a"/>
    <w:rsid w:val="00913ECE"/>
    <w:pPr>
      <w:suppressLineNumbers/>
    </w:pPr>
    <w:rPr>
      <w:rFonts w:cs="Gargi-1.2b"/>
    </w:rPr>
  </w:style>
  <w:style w:type="paragraph" w:styleId="a8">
    <w:name w:val="No Spacing"/>
    <w:uiPriority w:val="1"/>
    <w:qFormat/>
    <w:rsid w:val="000B785B"/>
    <w:pPr>
      <w:suppressAutoHyphens/>
      <w:spacing w:line="240" w:lineRule="auto"/>
    </w:pPr>
  </w:style>
  <w:style w:type="table" w:styleId="a9">
    <w:name w:val="Table Grid"/>
    <w:basedOn w:val="a1"/>
    <w:uiPriority w:val="59"/>
    <w:rsid w:val="000B78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18</cp:revision>
  <cp:lastPrinted>2015-10-08T09:27:00Z</cp:lastPrinted>
  <dcterms:created xsi:type="dcterms:W3CDTF">2014-10-22T13:36:00Z</dcterms:created>
  <dcterms:modified xsi:type="dcterms:W3CDTF">2017-10-19T10:55:00Z</dcterms:modified>
  <dc:language>ru-RU</dc:language>
</cp:coreProperties>
</file>